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606D66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2e3cf"/>
        </w:rPr>
      </w:pPr>
      <w:r w:rsidDel="00000000" w:rsidR="00000000" w:rsidRPr="00000000">
        <w:rPr>
          <w:color w:val="f2e3cf"/>
          <w:rtl w:val="0"/>
        </w:rPr>
        <w:t xml:space="preserve">Pėdkelnės</w:t>
      </w:r>
    </w:p>
    <w:tbl>
      <w:tblPr>
        <w:tblStyle w:val="Table1"/>
        <w:tblW w:w="9360.0" w:type="dxa"/>
        <w:jc w:val="left"/>
        <w:tblInd w:w="45.0" w:type="pct"/>
        <w:tblBorders>
          <w:top w:color="8da29b" w:space="0" w:sz="6" w:val="single"/>
          <w:left w:color="8da29b" w:space="0" w:sz="6" w:val="single"/>
          <w:bottom w:color="8da29b" w:space="0" w:sz="6" w:val="single"/>
          <w:right w:color="8da29b" w:space="0" w:sz="6" w:val="single"/>
          <w:insideH w:color="8da29b" w:space="0" w:sz="6" w:val="single"/>
          <w:insideV w:color="8da29b" w:space="0" w:sz="6" w:val="single"/>
        </w:tblBorders>
        <w:tblLayout w:type="fixed"/>
        <w:tblLook w:val="06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tblGridChange w:id="0">
          <w:tblGrid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12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45" w:lineRule="auto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Ūgis (cm)</w:t>
            </w:r>
          </w:p>
        </w:tc>
      </w:tr>
      <w:tr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45" w:lineRule="auto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Klubai (cm)</w:t>
            </w:r>
          </w:p>
        </w:tc>
        <w:tc>
          <w:tcPr>
            <w:gridSpan w:val="2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45" w:lineRule="auto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150</w:t>
            </w:r>
          </w:p>
        </w:tc>
        <w:tc>
          <w:tcPr>
            <w:gridSpan w:val="2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45" w:lineRule="auto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155</w:t>
            </w:r>
          </w:p>
        </w:tc>
        <w:tc>
          <w:tcPr>
            <w:gridSpan w:val="2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45" w:lineRule="auto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160</w:t>
            </w:r>
          </w:p>
        </w:tc>
        <w:tc>
          <w:tcPr>
            <w:gridSpan w:val="2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45" w:lineRule="auto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165</w:t>
            </w:r>
          </w:p>
        </w:tc>
        <w:tc>
          <w:tcPr>
            <w:gridSpan w:val="2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45" w:lineRule="auto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170</w:t>
            </w:r>
          </w:p>
        </w:tc>
        <w:tc>
          <w:tcPr>
            <w:gridSpan w:val="2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45.0" w:type="dxa"/>
              <w:left w:w="75.0" w:type="dxa"/>
              <w:bottom w:w="4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before="45" w:lineRule="auto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175</w:t>
            </w:r>
          </w:p>
        </w:tc>
      </w:tr>
      <w:tr>
        <w:tc>
          <w:tcPr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S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S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acd9cd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M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M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105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81c2b1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gridSpan w:val="2"/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L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105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gridSpan w:val="2"/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L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110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110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restart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115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59a390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000000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shd w:fill="auto" w:val="clear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  <w:tr>
        <w:tc>
          <w:tcPr>
            <w:vMerge w:val="continue"/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75.0" w:type="dxa"/>
              <w:bottom w:w="0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115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da29b" w:space="0" w:sz="6" w:val="single"/>
              <w:left w:color="8da29b" w:space="0" w:sz="6" w:val="single"/>
              <w:bottom w:color="8da29b" w:space="0" w:sz="6" w:val="single"/>
              <w:right w:color="8da29b" w:space="0" w:sz="6" w:val="single"/>
            </w:tcBorders>
            <w:shd w:fill="606d66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2e3cf"/>
                <w:sz w:val="18"/>
                <w:szCs w:val="18"/>
              </w:rPr>
            </w:pPr>
            <w:r w:rsidDel="00000000" w:rsidR="00000000" w:rsidRPr="00000000">
              <w:rPr>
                <w:color w:val="f2e3cf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2e3cf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